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590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815"/>
        <w:gridCol w:w="843"/>
        <w:gridCol w:w="2577"/>
        <w:gridCol w:w="1170"/>
        <w:gridCol w:w="2185"/>
      </w:tblGrid>
      <w:tr w:rsidR="00D4320D" w14:paraId="10F78043" w14:textId="77777777" w:rsidTr="00957D7F">
        <w:tc>
          <w:tcPr>
            <w:tcW w:w="28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  <w:vAlign w:val="center"/>
          </w:tcPr>
          <w:p w14:paraId="03F87D23" w14:textId="77777777" w:rsidR="00D4320D" w:rsidRDefault="00415618" w:rsidP="00C43D9D">
            <w:pPr>
              <w:jc w:val="center"/>
              <w:rPr>
                <w:b/>
                <w:iCs/>
                <w:color w:val="000000"/>
                <w:sz w:val="28"/>
              </w:rPr>
            </w:pPr>
            <w:r>
              <w:rPr>
                <w:b/>
                <w:iCs/>
                <w:noProof/>
                <w:color w:val="000000"/>
                <w:sz w:val="28"/>
              </w:rPr>
              <w:drawing>
                <wp:inline distT="0" distB="0" distL="0" distR="0" wp14:anchorId="5F171F9A" wp14:editId="14ACBC1E">
                  <wp:extent cx="465422" cy="4038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349" cy="421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8296C7" w14:textId="6C8C3D3A" w:rsidR="00415618" w:rsidRDefault="00415618" w:rsidP="00C43D9D">
            <w:pPr>
              <w:jc w:val="center"/>
              <w:rPr>
                <w:b/>
                <w:iCs/>
                <w:color w:val="000000"/>
                <w:sz w:val="28"/>
              </w:rPr>
            </w:pPr>
            <w:r w:rsidRPr="00415618">
              <w:rPr>
                <w:b/>
                <w:iCs/>
                <w:color w:val="000000"/>
                <w:sz w:val="20"/>
                <w:szCs w:val="14"/>
              </w:rPr>
              <w:t>CommissioningAndStartup.com</w:t>
            </w:r>
          </w:p>
        </w:tc>
        <w:tc>
          <w:tcPr>
            <w:tcW w:w="67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F561E" w14:textId="77777777" w:rsidR="00D4320D" w:rsidRDefault="00D4320D" w:rsidP="000525C4">
            <w:pPr>
              <w:jc w:val="center"/>
              <w:rPr>
                <w:b/>
                <w:iCs/>
                <w:color w:val="000000"/>
                <w:sz w:val="28"/>
              </w:rPr>
            </w:pPr>
            <w:r>
              <w:rPr>
                <w:b/>
                <w:iCs/>
                <w:color w:val="000000"/>
                <w:sz w:val="28"/>
              </w:rPr>
              <w:t>M</w:t>
            </w:r>
            <w:bookmarkStart w:id="0" w:name="_GoBack"/>
            <w:bookmarkEnd w:id="0"/>
            <w:r w:rsidR="000525C4">
              <w:rPr>
                <w:b/>
                <w:iCs/>
                <w:color w:val="000000"/>
                <w:sz w:val="28"/>
              </w:rPr>
              <w:t>EETING MINUTES</w:t>
            </w:r>
          </w:p>
        </w:tc>
      </w:tr>
      <w:tr w:rsidR="00D4320D" w14:paraId="4769673B" w14:textId="77777777" w:rsidTr="00957D7F">
        <w:tc>
          <w:tcPr>
            <w:tcW w:w="28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004922" w14:textId="77777777" w:rsidR="00D4320D" w:rsidRDefault="00D4320D" w:rsidP="00C43D9D">
            <w:pPr>
              <w:jc w:val="both"/>
              <w:rPr>
                <w:b/>
                <w:iCs/>
                <w:color w:val="000000"/>
                <w:sz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60025911" w14:textId="77777777" w:rsidR="00D4320D" w:rsidRPr="00B21D4A" w:rsidRDefault="000525C4" w:rsidP="00957D7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Project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</w:tcBorders>
          </w:tcPr>
          <w:p w14:paraId="551FD877" w14:textId="1A3C04BD" w:rsidR="00D4320D" w:rsidRPr="00B21D4A" w:rsidRDefault="00D4320D" w:rsidP="00957D7F">
            <w:pPr>
              <w:jc w:val="both"/>
              <w:rPr>
                <w:iCs/>
                <w:color w:val="000000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41C01E4E" w14:textId="77777777" w:rsidR="00D4320D" w:rsidRPr="008560D8" w:rsidRDefault="00D4320D" w:rsidP="00957D7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8560D8">
              <w:rPr>
                <w:iCs/>
                <w:color w:val="000000"/>
                <w:sz w:val="16"/>
                <w:szCs w:val="16"/>
              </w:rPr>
              <w:t xml:space="preserve">Document </w:t>
            </w:r>
            <w:r>
              <w:rPr>
                <w:iCs/>
                <w:color w:val="000000"/>
                <w:sz w:val="16"/>
                <w:szCs w:val="16"/>
              </w:rPr>
              <w:t>ID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75E59" w14:textId="370B0BB6" w:rsidR="0071226F" w:rsidRPr="0071226F" w:rsidRDefault="0071226F" w:rsidP="00957D7F">
            <w:pPr>
              <w:pStyle w:val="Heading3"/>
              <w:numPr>
                <w:ilvl w:val="0"/>
                <w:numId w:val="0"/>
              </w:numPr>
              <w:shd w:val="clear" w:color="auto" w:fill="FFFFFF"/>
              <w:spacing w:before="0"/>
              <w:outlineLvl w:val="2"/>
              <w:rPr>
                <w:rFonts w:ascii="Helvetica" w:hAnsi="Helvetica" w:cs="Helvetica"/>
                <w:b w:val="0"/>
                <w:bCs w:val="0"/>
                <w:color w:val="333333"/>
                <w:sz w:val="16"/>
              </w:rPr>
            </w:pPr>
          </w:p>
          <w:p w14:paraId="6CCB1ECC" w14:textId="77777777" w:rsidR="00D4320D" w:rsidRPr="00B21D4A" w:rsidRDefault="00D4320D" w:rsidP="00957D7F">
            <w:pPr>
              <w:jc w:val="both"/>
              <w:rPr>
                <w:iCs/>
                <w:color w:val="000000"/>
                <w:sz w:val="20"/>
              </w:rPr>
            </w:pPr>
          </w:p>
        </w:tc>
      </w:tr>
      <w:tr w:rsidR="00D4320D" w14:paraId="4C97E11E" w14:textId="77777777" w:rsidTr="00957D7F">
        <w:tc>
          <w:tcPr>
            <w:tcW w:w="2815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1AA1B3A" w14:textId="77777777" w:rsidR="00D4320D" w:rsidRDefault="00D4320D" w:rsidP="00C43D9D">
            <w:pPr>
              <w:jc w:val="both"/>
              <w:rPr>
                <w:b/>
                <w:iCs/>
                <w:color w:val="000000"/>
                <w:sz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65E33CE9" w14:textId="77777777" w:rsidR="00D4320D" w:rsidRPr="00B21D4A" w:rsidRDefault="000525C4" w:rsidP="00957D7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Location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A4A35D" w14:textId="79124379" w:rsidR="00033F48" w:rsidRPr="00B21D4A" w:rsidRDefault="00033F48" w:rsidP="00957D7F">
            <w:pPr>
              <w:jc w:val="both"/>
              <w:rPr>
                <w:iCs/>
                <w:color w:val="000000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1C1C1622" w14:textId="77777777" w:rsidR="00D4320D" w:rsidRPr="008560D8" w:rsidRDefault="00D4320D" w:rsidP="00957D7F">
            <w:pPr>
              <w:rPr>
                <w:iCs/>
                <w:color w:val="000000"/>
                <w:sz w:val="16"/>
                <w:szCs w:val="16"/>
              </w:rPr>
            </w:pPr>
            <w:r w:rsidRPr="008560D8">
              <w:rPr>
                <w:iCs/>
                <w:color w:val="000000"/>
                <w:sz w:val="16"/>
                <w:szCs w:val="16"/>
              </w:rPr>
              <w:t>Date</w:t>
            </w:r>
            <w:r w:rsidR="000525C4">
              <w:rPr>
                <w:iCs/>
                <w:color w:val="000000"/>
                <w:sz w:val="16"/>
                <w:szCs w:val="16"/>
              </w:rPr>
              <w:t xml:space="preserve"> of Meeting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89C6AD" w14:textId="35305628" w:rsidR="00D4320D" w:rsidRPr="00B21D4A" w:rsidRDefault="00D4320D" w:rsidP="00957D7F">
            <w:pPr>
              <w:jc w:val="both"/>
              <w:rPr>
                <w:iCs/>
                <w:color w:val="000000"/>
                <w:sz w:val="20"/>
              </w:rPr>
            </w:pPr>
          </w:p>
        </w:tc>
      </w:tr>
      <w:tr w:rsidR="00D4320D" w14:paraId="2A8C6982" w14:textId="77777777" w:rsidTr="00957D7F">
        <w:tc>
          <w:tcPr>
            <w:tcW w:w="28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A428EA" w14:textId="77777777" w:rsidR="00D4320D" w:rsidRDefault="00D4320D" w:rsidP="00C43D9D">
            <w:pPr>
              <w:jc w:val="both"/>
              <w:rPr>
                <w:b/>
                <w:iCs/>
                <w:color w:val="000000"/>
                <w:sz w:val="28"/>
              </w:rPr>
            </w:pPr>
          </w:p>
        </w:tc>
        <w:tc>
          <w:tcPr>
            <w:tcW w:w="843" w:type="dxa"/>
            <w:tcBorders>
              <w:left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29C2A43A" w14:textId="77777777" w:rsidR="00D4320D" w:rsidRPr="00B21D4A" w:rsidRDefault="000525C4" w:rsidP="00957D7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Taken By</w:t>
            </w:r>
          </w:p>
        </w:tc>
        <w:tc>
          <w:tcPr>
            <w:tcW w:w="2577" w:type="dxa"/>
            <w:tcBorders>
              <w:left w:val="nil"/>
              <w:bottom w:val="single" w:sz="4" w:space="0" w:color="000000" w:themeColor="text1"/>
              <w:right w:val="single" w:sz="4" w:space="0" w:color="auto"/>
            </w:tcBorders>
          </w:tcPr>
          <w:p w14:paraId="2B230B6E" w14:textId="5C018A95" w:rsidR="00D4320D" w:rsidRPr="00B21D4A" w:rsidRDefault="00D4320D" w:rsidP="00957D7F">
            <w:pPr>
              <w:jc w:val="both"/>
              <w:rPr>
                <w:iCs/>
                <w:color w:val="000000"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nil"/>
            </w:tcBorders>
            <w:tcMar>
              <w:left w:w="58" w:type="dxa"/>
              <w:right w:w="58" w:type="dxa"/>
            </w:tcMar>
          </w:tcPr>
          <w:p w14:paraId="7A7A43F0" w14:textId="77777777" w:rsidR="00D4320D" w:rsidRPr="008560D8" w:rsidRDefault="00D4320D" w:rsidP="00957D7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Page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</w:tcPr>
          <w:p w14:paraId="3F8D4B3E" w14:textId="0B695CD3" w:rsidR="00D4320D" w:rsidRPr="00283030" w:rsidRDefault="00D4320D" w:rsidP="00957D7F">
            <w:pPr>
              <w:jc w:val="both"/>
              <w:rPr>
                <w:iCs/>
                <w:color w:val="000000"/>
                <w:sz w:val="20"/>
              </w:rPr>
            </w:pPr>
          </w:p>
        </w:tc>
      </w:tr>
      <w:tr w:rsidR="00D4320D" w14:paraId="4A90D4E2" w14:textId="77777777" w:rsidTr="00957D7F">
        <w:tc>
          <w:tcPr>
            <w:tcW w:w="28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B86DDA" w14:textId="77777777" w:rsidR="00D4320D" w:rsidRDefault="00D4320D" w:rsidP="00C43D9D">
            <w:pPr>
              <w:jc w:val="both"/>
              <w:rPr>
                <w:b/>
                <w:iCs/>
                <w:color w:val="000000"/>
                <w:sz w:val="28"/>
              </w:rPr>
            </w:pPr>
          </w:p>
        </w:tc>
        <w:tc>
          <w:tcPr>
            <w:tcW w:w="843" w:type="dxa"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left w:w="58" w:type="dxa"/>
              <w:right w:w="58" w:type="dxa"/>
            </w:tcMar>
          </w:tcPr>
          <w:p w14:paraId="295B24EE" w14:textId="77777777" w:rsidR="00D4320D" w:rsidRPr="00B21D4A" w:rsidRDefault="00D4320D" w:rsidP="00957D7F">
            <w:pPr>
              <w:jc w:val="both"/>
              <w:rPr>
                <w:iCs/>
                <w:color w:val="000000"/>
                <w:sz w:val="16"/>
                <w:szCs w:val="16"/>
              </w:rPr>
            </w:pPr>
            <w:r w:rsidRPr="00B21D4A">
              <w:rPr>
                <w:iCs/>
                <w:color w:val="000000"/>
                <w:sz w:val="16"/>
                <w:szCs w:val="16"/>
              </w:rPr>
              <w:t>Subject</w:t>
            </w:r>
          </w:p>
        </w:tc>
        <w:tc>
          <w:tcPr>
            <w:tcW w:w="593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8A4850C" w14:textId="1C2B33E4" w:rsidR="00D4320D" w:rsidRPr="00B21D4A" w:rsidRDefault="00D4320D" w:rsidP="00957D7F">
            <w:pPr>
              <w:jc w:val="both"/>
              <w:rPr>
                <w:iCs/>
                <w:color w:val="000000"/>
                <w:sz w:val="20"/>
              </w:rPr>
            </w:pPr>
          </w:p>
        </w:tc>
      </w:tr>
    </w:tbl>
    <w:p w14:paraId="3143AC6F" w14:textId="77777777" w:rsidR="000525C4" w:rsidRDefault="000525C4" w:rsidP="000525C4"/>
    <w:tbl>
      <w:tblPr>
        <w:tblStyle w:val="TableGrid"/>
        <w:tblW w:w="9598" w:type="dxa"/>
        <w:tblBorders>
          <w:left w:val="single" w:sz="8" w:space="0" w:color="auto"/>
          <w:insideV w:val="none" w:sz="0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868"/>
        <w:gridCol w:w="8730"/>
      </w:tblGrid>
      <w:tr w:rsidR="00CA030C" w:rsidRPr="00CA030C" w14:paraId="40425556" w14:textId="77777777" w:rsidTr="000525C4">
        <w:tc>
          <w:tcPr>
            <w:tcW w:w="868" w:type="dxa"/>
            <w:tcMar>
              <w:left w:w="58" w:type="dxa"/>
              <w:right w:w="58" w:type="dxa"/>
            </w:tcMar>
          </w:tcPr>
          <w:p w14:paraId="0C3AD8FF" w14:textId="77777777" w:rsidR="000525C4" w:rsidRPr="00CA030C" w:rsidRDefault="000525C4" w:rsidP="00C43D9D">
            <w:pPr>
              <w:jc w:val="both"/>
              <w:rPr>
                <w:iCs/>
                <w:sz w:val="16"/>
                <w:szCs w:val="16"/>
              </w:rPr>
            </w:pPr>
            <w:r w:rsidRPr="00CA030C">
              <w:rPr>
                <w:iCs/>
                <w:sz w:val="16"/>
                <w:szCs w:val="16"/>
              </w:rPr>
              <w:t>Attendees:</w:t>
            </w:r>
          </w:p>
        </w:tc>
        <w:tc>
          <w:tcPr>
            <w:tcW w:w="8730" w:type="dxa"/>
          </w:tcPr>
          <w:p w14:paraId="48A36ABB" w14:textId="21BB44F5" w:rsidR="00831738" w:rsidRPr="004F7B1D" w:rsidRDefault="00831738" w:rsidP="0032442C">
            <w:pPr>
              <w:jc w:val="both"/>
              <w:rPr>
                <w:iCs/>
                <w:sz w:val="20"/>
              </w:rPr>
            </w:pPr>
          </w:p>
        </w:tc>
      </w:tr>
      <w:tr w:rsidR="00CA030C" w:rsidRPr="00CA030C" w14:paraId="2E91D2CF" w14:textId="77777777" w:rsidTr="000525C4">
        <w:tc>
          <w:tcPr>
            <w:tcW w:w="868" w:type="dxa"/>
            <w:tcMar>
              <w:left w:w="58" w:type="dxa"/>
              <w:right w:w="58" w:type="dxa"/>
            </w:tcMar>
          </w:tcPr>
          <w:p w14:paraId="4BD09012" w14:textId="77777777" w:rsidR="006D57EC" w:rsidRPr="00CA030C" w:rsidRDefault="006D57EC" w:rsidP="00C43D9D">
            <w:pPr>
              <w:jc w:val="both"/>
              <w:rPr>
                <w:iCs/>
                <w:sz w:val="16"/>
                <w:szCs w:val="16"/>
              </w:rPr>
            </w:pPr>
            <w:r w:rsidRPr="00CA030C">
              <w:rPr>
                <w:iCs/>
                <w:sz w:val="16"/>
                <w:szCs w:val="16"/>
              </w:rPr>
              <w:t>Absent:</w:t>
            </w:r>
          </w:p>
        </w:tc>
        <w:tc>
          <w:tcPr>
            <w:tcW w:w="8730" w:type="dxa"/>
          </w:tcPr>
          <w:p w14:paraId="1B33D57D" w14:textId="77777777" w:rsidR="006D57EC" w:rsidRPr="00CA0E91" w:rsidRDefault="006D57EC" w:rsidP="0032442C">
            <w:pPr>
              <w:jc w:val="both"/>
              <w:rPr>
                <w:sz w:val="20"/>
              </w:rPr>
            </w:pPr>
          </w:p>
        </w:tc>
      </w:tr>
      <w:tr w:rsidR="00CA030C" w:rsidRPr="00CA030C" w14:paraId="2628DAF2" w14:textId="77777777" w:rsidTr="000525C4">
        <w:tc>
          <w:tcPr>
            <w:tcW w:w="868" w:type="dxa"/>
            <w:tcMar>
              <w:left w:w="58" w:type="dxa"/>
              <w:right w:w="58" w:type="dxa"/>
            </w:tcMar>
          </w:tcPr>
          <w:p w14:paraId="2B512418" w14:textId="77777777" w:rsidR="000525C4" w:rsidRPr="00CA030C" w:rsidRDefault="000525C4" w:rsidP="00C43D9D">
            <w:pPr>
              <w:jc w:val="both"/>
              <w:rPr>
                <w:iCs/>
                <w:sz w:val="16"/>
                <w:szCs w:val="16"/>
              </w:rPr>
            </w:pPr>
            <w:r w:rsidRPr="00CA030C">
              <w:rPr>
                <w:iCs/>
                <w:sz w:val="16"/>
                <w:szCs w:val="16"/>
              </w:rPr>
              <w:t>Issued to:</w:t>
            </w:r>
          </w:p>
        </w:tc>
        <w:tc>
          <w:tcPr>
            <w:tcW w:w="8730" w:type="dxa"/>
          </w:tcPr>
          <w:p w14:paraId="62E27ED7" w14:textId="77777777" w:rsidR="000525C4" w:rsidRPr="00CA030C" w:rsidRDefault="00F43E9A" w:rsidP="00F43E9A">
            <w:pPr>
              <w:jc w:val="both"/>
              <w:rPr>
                <w:iCs/>
                <w:sz w:val="20"/>
              </w:rPr>
            </w:pPr>
            <w:r w:rsidRPr="00CA030C">
              <w:rPr>
                <w:iCs/>
                <w:sz w:val="20"/>
              </w:rPr>
              <w:t>All Attendees</w:t>
            </w:r>
          </w:p>
        </w:tc>
      </w:tr>
    </w:tbl>
    <w:p w14:paraId="08642B6B" w14:textId="77777777" w:rsidR="00F37D48" w:rsidRPr="00CA030C" w:rsidRDefault="00F37D48" w:rsidP="000525C4">
      <w:pPr>
        <w:pStyle w:val="BodyText"/>
      </w:pPr>
    </w:p>
    <w:p w14:paraId="05E24F83" w14:textId="77777777" w:rsidR="00F37D48" w:rsidRPr="00CA030C" w:rsidRDefault="00F37D48" w:rsidP="000525C4">
      <w:pPr>
        <w:pStyle w:val="BodyText"/>
      </w:pPr>
      <w:r w:rsidRPr="00CA030C">
        <w:t xml:space="preserve">Note:  All changes/updates from previous </w:t>
      </w:r>
      <w:r w:rsidR="00362AFB" w:rsidRPr="00CA030C">
        <w:t>minutes are</w:t>
      </w:r>
      <w:r w:rsidRPr="00CA030C">
        <w:t xml:space="preserve"> in RED</w:t>
      </w:r>
    </w:p>
    <w:tbl>
      <w:tblPr>
        <w:tblStyle w:val="TableGrid"/>
        <w:tblW w:w="9598" w:type="dxa"/>
        <w:tblBorders>
          <w:left w:val="single" w:sz="8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796"/>
        <w:gridCol w:w="6642"/>
        <w:gridCol w:w="900"/>
        <w:gridCol w:w="1260"/>
      </w:tblGrid>
      <w:tr w:rsidR="00CA030C" w:rsidRPr="00CA030C" w14:paraId="593CC50E" w14:textId="77777777" w:rsidTr="006D57EC">
        <w:trPr>
          <w:cantSplit/>
        </w:trPr>
        <w:tc>
          <w:tcPr>
            <w:tcW w:w="796" w:type="dxa"/>
            <w:vMerge w:val="restart"/>
            <w:tcMar>
              <w:left w:w="58" w:type="dxa"/>
              <w:right w:w="58" w:type="dxa"/>
            </w:tcMar>
          </w:tcPr>
          <w:p w14:paraId="56110B70" w14:textId="77777777" w:rsidR="000525C4" w:rsidRPr="00CA030C" w:rsidRDefault="000525C4" w:rsidP="000525C4">
            <w:pPr>
              <w:jc w:val="center"/>
              <w:rPr>
                <w:b/>
                <w:iCs/>
                <w:sz w:val="20"/>
                <w:szCs w:val="16"/>
              </w:rPr>
            </w:pPr>
            <w:r w:rsidRPr="00CA030C">
              <w:rPr>
                <w:b/>
                <w:iCs/>
                <w:sz w:val="20"/>
                <w:szCs w:val="16"/>
              </w:rPr>
              <w:t>Item</w:t>
            </w:r>
          </w:p>
        </w:tc>
        <w:tc>
          <w:tcPr>
            <w:tcW w:w="6642" w:type="dxa"/>
            <w:vMerge w:val="restart"/>
          </w:tcPr>
          <w:p w14:paraId="66F0A007" w14:textId="77777777" w:rsidR="000525C4" w:rsidRPr="00CA030C" w:rsidRDefault="000525C4" w:rsidP="00C43D9D">
            <w:pPr>
              <w:jc w:val="both"/>
              <w:rPr>
                <w:b/>
                <w:iCs/>
                <w:sz w:val="20"/>
                <w:szCs w:val="16"/>
              </w:rPr>
            </w:pPr>
            <w:r w:rsidRPr="00CA030C">
              <w:rPr>
                <w:b/>
                <w:iCs/>
                <w:sz w:val="20"/>
                <w:szCs w:val="16"/>
              </w:rPr>
              <w:t>Description</w:t>
            </w:r>
          </w:p>
        </w:tc>
        <w:tc>
          <w:tcPr>
            <w:tcW w:w="2160" w:type="dxa"/>
            <w:gridSpan w:val="2"/>
          </w:tcPr>
          <w:p w14:paraId="38380C4D" w14:textId="77777777" w:rsidR="000525C4" w:rsidRPr="00CA030C" w:rsidRDefault="000525C4" w:rsidP="000525C4">
            <w:pPr>
              <w:jc w:val="center"/>
              <w:rPr>
                <w:b/>
                <w:iCs/>
                <w:sz w:val="16"/>
                <w:szCs w:val="16"/>
              </w:rPr>
            </w:pPr>
            <w:r w:rsidRPr="00CA030C">
              <w:rPr>
                <w:b/>
                <w:iCs/>
                <w:sz w:val="16"/>
                <w:szCs w:val="16"/>
              </w:rPr>
              <w:t>Action</w:t>
            </w:r>
          </w:p>
        </w:tc>
      </w:tr>
      <w:tr w:rsidR="00CA030C" w:rsidRPr="00CA030C" w14:paraId="12CC9405" w14:textId="77777777" w:rsidTr="006D57EC">
        <w:trPr>
          <w:cantSplit/>
        </w:trPr>
        <w:tc>
          <w:tcPr>
            <w:tcW w:w="796" w:type="dxa"/>
            <w:vMerge/>
            <w:tcBorders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0B60972F" w14:textId="77777777" w:rsidR="000525C4" w:rsidRPr="00CA030C" w:rsidRDefault="000525C4" w:rsidP="00C43D9D">
            <w:pPr>
              <w:jc w:val="both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6642" w:type="dxa"/>
            <w:vMerge/>
            <w:tcBorders>
              <w:bottom w:val="single" w:sz="4" w:space="0" w:color="000000" w:themeColor="text1"/>
            </w:tcBorders>
          </w:tcPr>
          <w:p w14:paraId="1394AB89" w14:textId="77777777" w:rsidR="000525C4" w:rsidRPr="00CA030C" w:rsidRDefault="000525C4" w:rsidP="00C43D9D">
            <w:pPr>
              <w:jc w:val="both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</w:tcPr>
          <w:p w14:paraId="498568DB" w14:textId="77777777" w:rsidR="000525C4" w:rsidRPr="00CA030C" w:rsidRDefault="008A5E73" w:rsidP="00A97266">
            <w:pPr>
              <w:jc w:val="center"/>
              <w:rPr>
                <w:b/>
                <w:iCs/>
                <w:sz w:val="16"/>
                <w:szCs w:val="16"/>
              </w:rPr>
            </w:pPr>
            <w:r w:rsidRPr="00CA030C">
              <w:rPr>
                <w:b/>
                <w:iCs/>
                <w:sz w:val="16"/>
                <w:szCs w:val="16"/>
              </w:rPr>
              <w:t>Type</w:t>
            </w: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1E147B58" w14:textId="77777777" w:rsidR="000525C4" w:rsidRPr="00CA030C" w:rsidRDefault="008A5E73" w:rsidP="00A97266">
            <w:pPr>
              <w:jc w:val="center"/>
              <w:rPr>
                <w:b/>
                <w:iCs/>
                <w:sz w:val="16"/>
                <w:szCs w:val="16"/>
              </w:rPr>
            </w:pPr>
            <w:r w:rsidRPr="00CA030C">
              <w:rPr>
                <w:b/>
                <w:iCs/>
                <w:sz w:val="16"/>
                <w:szCs w:val="16"/>
              </w:rPr>
              <w:t xml:space="preserve">Due </w:t>
            </w:r>
            <w:r w:rsidR="000525C4" w:rsidRPr="00CA030C">
              <w:rPr>
                <w:b/>
                <w:iCs/>
                <w:sz w:val="16"/>
                <w:szCs w:val="16"/>
              </w:rPr>
              <w:t>Date</w:t>
            </w:r>
          </w:p>
        </w:tc>
      </w:tr>
      <w:tr w:rsidR="00095B69" w:rsidRPr="00CA030C" w14:paraId="6C2ABD94" w14:textId="77777777" w:rsidTr="00082DF2">
        <w:trPr>
          <w:cantSplit/>
        </w:trPr>
        <w:tc>
          <w:tcPr>
            <w:tcW w:w="796" w:type="dxa"/>
            <w:tcBorders>
              <w:top w:val="nil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4D574E5F" w14:textId="77777777" w:rsidR="00095B69" w:rsidRPr="00CA030C" w:rsidRDefault="00095B69" w:rsidP="00114897">
            <w:pPr>
              <w:jc w:val="center"/>
              <w:rPr>
                <w:iCs/>
                <w:color w:val="FF0000"/>
                <w:sz w:val="20"/>
              </w:rPr>
            </w:pPr>
          </w:p>
        </w:tc>
        <w:tc>
          <w:tcPr>
            <w:tcW w:w="6642" w:type="dxa"/>
            <w:tcBorders>
              <w:top w:val="nil"/>
              <w:bottom w:val="single" w:sz="4" w:space="0" w:color="000000" w:themeColor="text1"/>
            </w:tcBorders>
          </w:tcPr>
          <w:p w14:paraId="29666216" w14:textId="77777777" w:rsidR="00095B69" w:rsidRPr="00CA030C" w:rsidRDefault="00095B69" w:rsidP="0032442C">
            <w:pPr>
              <w:pStyle w:val="ListParagraph"/>
              <w:ind w:left="1440"/>
              <w:rPr>
                <w:color w:val="FF0000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000000" w:themeColor="text1"/>
            </w:tcBorders>
          </w:tcPr>
          <w:p w14:paraId="57CDBC15" w14:textId="77777777" w:rsidR="00095B69" w:rsidRPr="00CA030C" w:rsidRDefault="00095B69" w:rsidP="00114897">
            <w:pPr>
              <w:jc w:val="center"/>
              <w:rPr>
                <w:iCs/>
                <w:sz w:val="20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000000" w:themeColor="text1"/>
            </w:tcBorders>
          </w:tcPr>
          <w:p w14:paraId="0AB56685" w14:textId="77777777" w:rsidR="00095B69" w:rsidRPr="00CA030C" w:rsidRDefault="00095B69" w:rsidP="00114897">
            <w:pPr>
              <w:jc w:val="center"/>
              <w:rPr>
                <w:iCs/>
                <w:sz w:val="20"/>
              </w:rPr>
            </w:pPr>
          </w:p>
        </w:tc>
      </w:tr>
      <w:tr w:rsidR="00095B69" w:rsidRPr="00CA030C" w14:paraId="24BB2613" w14:textId="77777777" w:rsidTr="00082DF2">
        <w:trPr>
          <w:cantSplit/>
        </w:trPr>
        <w:tc>
          <w:tcPr>
            <w:tcW w:w="796" w:type="dxa"/>
            <w:tcBorders>
              <w:top w:val="nil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3EB7B89F" w14:textId="77777777" w:rsidR="00095B69" w:rsidRPr="00CA030C" w:rsidRDefault="00095B69" w:rsidP="00AD2855">
            <w:pPr>
              <w:jc w:val="center"/>
              <w:rPr>
                <w:iCs/>
                <w:sz w:val="20"/>
              </w:rPr>
            </w:pPr>
            <w:r w:rsidRPr="00CA030C">
              <w:rPr>
                <w:iCs/>
                <w:sz w:val="20"/>
              </w:rPr>
              <w:t>1</w:t>
            </w:r>
          </w:p>
        </w:tc>
        <w:tc>
          <w:tcPr>
            <w:tcW w:w="6642" w:type="dxa"/>
            <w:tcBorders>
              <w:top w:val="nil"/>
              <w:bottom w:val="single" w:sz="4" w:space="0" w:color="000000" w:themeColor="text1"/>
            </w:tcBorders>
          </w:tcPr>
          <w:p w14:paraId="710C7F20" w14:textId="77777777" w:rsidR="00612C16" w:rsidRPr="00CA030C" w:rsidRDefault="00612C16" w:rsidP="00415618"/>
        </w:tc>
        <w:tc>
          <w:tcPr>
            <w:tcW w:w="900" w:type="dxa"/>
            <w:tcBorders>
              <w:top w:val="nil"/>
              <w:bottom w:val="single" w:sz="4" w:space="0" w:color="000000" w:themeColor="text1"/>
            </w:tcBorders>
          </w:tcPr>
          <w:p w14:paraId="0775EE3B" w14:textId="77777777" w:rsidR="00095B69" w:rsidRPr="00CA030C" w:rsidRDefault="00095B69" w:rsidP="00AD2855">
            <w:pPr>
              <w:jc w:val="center"/>
              <w:rPr>
                <w:iCs/>
                <w:sz w:val="20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000000" w:themeColor="text1"/>
            </w:tcBorders>
          </w:tcPr>
          <w:p w14:paraId="52410DCC" w14:textId="77777777" w:rsidR="00095B69" w:rsidRPr="00CA030C" w:rsidRDefault="00095B69" w:rsidP="00A97266">
            <w:pPr>
              <w:jc w:val="center"/>
              <w:rPr>
                <w:iCs/>
                <w:sz w:val="20"/>
              </w:rPr>
            </w:pPr>
          </w:p>
        </w:tc>
      </w:tr>
      <w:tr w:rsidR="00095B69" w:rsidRPr="00CA030C" w14:paraId="532E4C9E" w14:textId="77777777" w:rsidTr="00082DF2">
        <w:trPr>
          <w:cantSplit/>
        </w:trPr>
        <w:tc>
          <w:tcPr>
            <w:tcW w:w="796" w:type="dxa"/>
            <w:tcBorders>
              <w:top w:val="nil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3AB06E03" w14:textId="77777777" w:rsidR="00095B69" w:rsidRPr="00CA030C" w:rsidRDefault="00095B69" w:rsidP="00AD2855">
            <w:pPr>
              <w:jc w:val="center"/>
              <w:rPr>
                <w:iCs/>
                <w:sz w:val="20"/>
              </w:rPr>
            </w:pPr>
            <w:r w:rsidRPr="00CA030C">
              <w:rPr>
                <w:iCs/>
                <w:sz w:val="20"/>
              </w:rPr>
              <w:t>2</w:t>
            </w:r>
          </w:p>
        </w:tc>
        <w:tc>
          <w:tcPr>
            <w:tcW w:w="6642" w:type="dxa"/>
            <w:tcBorders>
              <w:top w:val="nil"/>
              <w:bottom w:val="single" w:sz="4" w:space="0" w:color="000000" w:themeColor="text1"/>
            </w:tcBorders>
          </w:tcPr>
          <w:p w14:paraId="02C2529A" w14:textId="77777777" w:rsidR="00612C16" w:rsidRPr="0032442C" w:rsidRDefault="00612C16" w:rsidP="00415618"/>
        </w:tc>
        <w:tc>
          <w:tcPr>
            <w:tcW w:w="900" w:type="dxa"/>
            <w:tcBorders>
              <w:top w:val="nil"/>
              <w:bottom w:val="single" w:sz="4" w:space="0" w:color="000000" w:themeColor="text1"/>
            </w:tcBorders>
          </w:tcPr>
          <w:p w14:paraId="73E7873A" w14:textId="77777777" w:rsidR="00095B69" w:rsidRPr="0032442C" w:rsidRDefault="00095B69" w:rsidP="00AD2855">
            <w:pPr>
              <w:jc w:val="center"/>
              <w:rPr>
                <w:iCs/>
                <w:sz w:val="20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000000" w:themeColor="text1"/>
            </w:tcBorders>
          </w:tcPr>
          <w:p w14:paraId="143BBF80" w14:textId="77777777" w:rsidR="00095B69" w:rsidRPr="0032442C" w:rsidRDefault="00095B69" w:rsidP="00A97266">
            <w:pPr>
              <w:jc w:val="center"/>
              <w:rPr>
                <w:iCs/>
                <w:sz w:val="20"/>
              </w:rPr>
            </w:pPr>
          </w:p>
        </w:tc>
      </w:tr>
      <w:tr w:rsidR="00095B69" w:rsidRPr="00CA030C" w14:paraId="518A4BF6" w14:textId="77777777" w:rsidTr="00082DF2">
        <w:trPr>
          <w:cantSplit/>
        </w:trPr>
        <w:tc>
          <w:tcPr>
            <w:tcW w:w="796" w:type="dxa"/>
            <w:tcBorders>
              <w:top w:val="nil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323E2F4D" w14:textId="77777777" w:rsidR="00095B69" w:rsidRPr="00CA030C" w:rsidRDefault="00095B69" w:rsidP="00A97266">
            <w:pPr>
              <w:jc w:val="center"/>
              <w:rPr>
                <w:iCs/>
                <w:sz w:val="20"/>
              </w:rPr>
            </w:pPr>
            <w:r w:rsidRPr="00CA030C">
              <w:rPr>
                <w:iCs/>
                <w:sz w:val="20"/>
              </w:rPr>
              <w:t>3</w:t>
            </w:r>
          </w:p>
        </w:tc>
        <w:tc>
          <w:tcPr>
            <w:tcW w:w="6642" w:type="dxa"/>
            <w:tcBorders>
              <w:top w:val="nil"/>
              <w:bottom w:val="single" w:sz="4" w:space="0" w:color="000000" w:themeColor="text1"/>
            </w:tcBorders>
          </w:tcPr>
          <w:p w14:paraId="57310470" w14:textId="77777777" w:rsidR="00612C16" w:rsidRPr="00CA030C" w:rsidRDefault="00612C16" w:rsidP="00415618">
            <w:pPr>
              <w:widowControl/>
              <w:autoSpaceDE/>
              <w:autoSpaceDN/>
              <w:adjustRightInd/>
            </w:pPr>
          </w:p>
        </w:tc>
        <w:tc>
          <w:tcPr>
            <w:tcW w:w="900" w:type="dxa"/>
            <w:tcBorders>
              <w:top w:val="nil"/>
              <w:bottom w:val="single" w:sz="4" w:space="0" w:color="000000" w:themeColor="text1"/>
            </w:tcBorders>
          </w:tcPr>
          <w:p w14:paraId="0E8410FC" w14:textId="77777777" w:rsidR="00095B69" w:rsidRPr="00CA030C" w:rsidRDefault="00095B69" w:rsidP="00A97266">
            <w:pPr>
              <w:jc w:val="center"/>
              <w:rPr>
                <w:iCs/>
                <w:sz w:val="20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000000" w:themeColor="text1"/>
            </w:tcBorders>
          </w:tcPr>
          <w:p w14:paraId="7B8C5448" w14:textId="77777777" w:rsidR="00095B69" w:rsidRPr="00CA030C" w:rsidRDefault="00095B69" w:rsidP="00E61D50">
            <w:pPr>
              <w:jc w:val="center"/>
              <w:rPr>
                <w:iCs/>
                <w:sz w:val="20"/>
              </w:rPr>
            </w:pPr>
          </w:p>
        </w:tc>
      </w:tr>
      <w:tr w:rsidR="00095B69" w:rsidRPr="00CA030C" w14:paraId="3EE271C5" w14:textId="77777777" w:rsidTr="00082DF2">
        <w:trPr>
          <w:cantSplit/>
        </w:trPr>
        <w:tc>
          <w:tcPr>
            <w:tcW w:w="796" w:type="dxa"/>
            <w:tcBorders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4190F54F" w14:textId="77777777" w:rsidR="00095B69" w:rsidRPr="00CA030C" w:rsidRDefault="00095B69" w:rsidP="00AD2855">
            <w:pPr>
              <w:jc w:val="center"/>
              <w:rPr>
                <w:iCs/>
                <w:sz w:val="20"/>
              </w:rPr>
            </w:pPr>
            <w:r w:rsidRPr="00CA030C">
              <w:rPr>
                <w:iCs/>
                <w:sz w:val="20"/>
              </w:rPr>
              <w:t>4</w:t>
            </w:r>
          </w:p>
        </w:tc>
        <w:tc>
          <w:tcPr>
            <w:tcW w:w="6642" w:type="dxa"/>
            <w:tcBorders>
              <w:bottom w:val="single" w:sz="4" w:space="0" w:color="000000" w:themeColor="text1"/>
            </w:tcBorders>
          </w:tcPr>
          <w:p w14:paraId="2076B047" w14:textId="37A059B3" w:rsidR="00D64089" w:rsidRPr="00CA030C" w:rsidRDefault="00D64089" w:rsidP="00415618"/>
        </w:tc>
        <w:tc>
          <w:tcPr>
            <w:tcW w:w="900" w:type="dxa"/>
            <w:tcBorders>
              <w:bottom w:val="single" w:sz="4" w:space="0" w:color="000000" w:themeColor="text1"/>
            </w:tcBorders>
          </w:tcPr>
          <w:p w14:paraId="04556A6A" w14:textId="77777777" w:rsidR="00095B69" w:rsidRPr="00CA030C" w:rsidRDefault="00095B69" w:rsidP="00AC7EAF">
            <w:pPr>
              <w:jc w:val="center"/>
              <w:rPr>
                <w:iCs/>
                <w:sz w:val="20"/>
              </w:rPr>
            </w:pPr>
          </w:p>
        </w:tc>
        <w:tc>
          <w:tcPr>
            <w:tcW w:w="1260" w:type="dxa"/>
            <w:tcBorders>
              <w:bottom w:val="single" w:sz="4" w:space="0" w:color="000000" w:themeColor="text1"/>
            </w:tcBorders>
          </w:tcPr>
          <w:p w14:paraId="5BE01715" w14:textId="77777777" w:rsidR="00095B69" w:rsidRPr="00CA030C" w:rsidRDefault="00095B69" w:rsidP="00A97266">
            <w:pPr>
              <w:jc w:val="center"/>
              <w:rPr>
                <w:iCs/>
                <w:sz w:val="20"/>
              </w:rPr>
            </w:pPr>
          </w:p>
        </w:tc>
      </w:tr>
      <w:tr w:rsidR="00095B69" w:rsidRPr="00CA030C" w14:paraId="39251E01" w14:textId="77777777" w:rsidTr="00082DF2">
        <w:trPr>
          <w:cantSplit/>
        </w:trPr>
        <w:tc>
          <w:tcPr>
            <w:tcW w:w="79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1033770C" w14:textId="77777777" w:rsidR="00095B69" w:rsidRPr="00CA030C" w:rsidRDefault="00AC7EAF" w:rsidP="00A97266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5</w:t>
            </w:r>
          </w:p>
        </w:tc>
        <w:tc>
          <w:tcPr>
            <w:tcW w:w="664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16AD117" w14:textId="77777777" w:rsidR="00095B69" w:rsidRPr="00CA030C" w:rsidRDefault="00095B69" w:rsidP="00AC7EAF">
            <w:pPr>
              <w:widowControl/>
              <w:autoSpaceDE/>
              <w:autoSpaceDN/>
              <w:adjustRightInd/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E42F02" w14:textId="77777777" w:rsidR="00095B69" w:rsidRPr="00CA030C" w:rsidRDefault="00095B69" w:rsidP="003679A8">
            <w:pPr>
              <w:jc w:val="center"/>
              <w:rPr>
                <w:i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1EC166C" w14:textId="77777777" w:rsidR="00095B69" w:rsidRPr="00D64C44" w:rsidRDefault="00095B69" w:rsidP="00D64C44">
            <w:pPr>
              <w:jc w:val="center"/>
              <w:rPr>
                <w:iCs/>
                <w:color w:val="FF0000"/>
                <w:sz w:val="20"/>
              </w:rPr>
            </w:pPr>
          </w:p>
        </w:tc>
      </w:tr>
      <w:tr w:rsidR="00415618" w:rsidRPr="00CA030C" w14:paraId="7CDC7133" w14:textId="77777777" w:rsidTr="00D73CED">
        <w:trPr>
          <w:cantSplit/>
        </w:trPr>
        <w:tc>
          <w:tcPr>
            <w:tcW w:w="79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21EDDF37" w14:textId="77777777" w:rsidR="00415618" w:rsidRPr="00612C16" w:rsidRDefault="00415618" w:rsidP="00D73CED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6</w:t>
            </w:r>
          </w:p>
        </w:tc>
        <w:tc>
          <w:tcPr>
            <w:tcW w:w="664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D98FD13" w14:textId="77777777" w:rsidR="00415618" w:rsidRPr="00AC7EAF" w:rsidRDefault="00415618" w:rsidP="00D73CED">
            <w:pPr>
              <w:jc w:val="both"/>
              <w:rPr>
                <w:color w:val="FF0000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1318F4E" w14:textId="77777777" w:rsidR="00415618" w:rsidRDefault="00415618" w:rsidP="00D73CED">
            <w:pPr>
              <w:jc w:val="center"/>
              <w:rPr>
                <w:iCs/>
                <w:color w:val="FF0000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5536F2A" w14:textId="77777777" w:rsidR="00415618" w:rsidRDefault="00415618" w:rsidP="00D73CED">
            <w:pPr>
              <w:jc w:val="center"/>
              <w:rPr>
                <w:iCs/>
                <w:color w:val="FF0000"/>
                <w:sz w:val="20"/>
              </w:rPr>
            </w:pPr>
          </w:p>
        </w:tc>
      </w:tr>
      <w:tr w:rsidR="00415618" w:rsidRPr="00CA030C" w14:paraId="5980153C" w14:textId="77777777" w:rsidTr="00D73CED">
        <w:trPr>
          <w:cantSplit/>
        </w:trPr>
        <w:tc>
          <w:tcPr>
            <w:tcW w:w="79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2FEFB4A7" w14:textId="7FB8A093" w:rsidR="00415618" w:rsidRPr="00612C16" w:rsidRDefault="00415618" w:rsidP="00D73CED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7</w:t>
            </w:r>
          </w:p>
        </w:tc>
        <w:tc>
          <w:tcPr>
            <w:tcW w:w="664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F23FB7" w14:textId="77777777" w:rsidR="00415618" w:rsidRPr="00AC7EAF" w:rsidRDefault="00415618" w:rsidP="00D73CED">
            <w:pPr>
              <w:jc w:val="both"/>
              <w:rPr>
                <w:color w:val="FF0000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D83092C" w14:textId="77777777" w:rsidR="00415618" w:rsidRDefault="00415618" w:rsidP="00D73CED">
            <w:pPr>
              <w:jc w:val="center"/>
              <w:rPr>
                <w:iCs/>
                <w:color w:val="FF0000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703D7F2" w14:textId="77777777" w:rsidR="00415618" w:rsidRDefault="00415618" w:rsidP="00D73CED">
            <w:pPr>
              <w:jc w:val="center"/>
              <w:rPr>
                <w:iCs/>
                <w:color w:val="FF0000"/>
                <w:sz w:val="20"/>
              </w:rPr>
            </w:pPr>
          </w:p>
        </w:tc>
      </w:tr>
      <w:tr w:rsidR="00415618" w:rsidRPr="00CA030C" w14:paraId="69945A1A" w14:textId="77777777" w:rsidTr="00D73CED">
        <w:trPr>
          <w:cantSplit/>
        </w:trPr>
        <w:tc>
          <w:tcPr>
            <w:tcW w:w="79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21BB9316" w14:textId="1F22C0E3" w:rsidR="00415618" w:rsidRPr="00612C16" w:rsidRDefault="00415618" w:rsidP="00D73CED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8</w:t>
            </w:r>
          </w:p>
        </w:tc>
        <w:tc>
          <w:tcPr>
            <w:tcW w:w="664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406893C" w14:textId="77777777" w:rsidR="00415618" w:rsidRPr="00AC7EAF" w:rsidRDefault="00415618" w:rsidP="00D73CED">
            <w:pPr>
              <w:jc w:val="both"/>
              <w:rPr>
                <w:color w:val="FF0000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9CB9F41" w14:textId="77777777" w:rsidR="00415618" w:rsidRDefault="00415618" w:rsidP="00D73CED">
            <w:pPr>
              <w:jc w:val="center"/>
              <w:rPr>
                <w:iCs/>
                <w:color w:val="FF0000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3A9865D" w14:textId="77777777" w:rsidR="00415618" w:rsidRDefault="00415618" w:rsidP="00D73CED">
            <w:pPr>
              <w:jc w:val="center"/>
              <w:rPr>
                <w:iCs/>
                <w:color w:val="FF0000"/>
                <w:sz w:val="20"/>
              </w:rPr>
            </w:pPr>
          </w:p>
        </w:tc>
      </w:tr>
      <w:tr w:rsidR="00095B69" w:rsidRPr="00CA030C" w14:paraId="21FB7A78" w14:textId="77777777" w:rsidTr="006D57EC">
        <w:trPr>
          <w:cantSplit/>
        </w:trPr>
        <w:tc>
          <w:tcPr>
            <w:tcW w:w="79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5FFCCE00" w14:textId="4647B41C" w:rsidR="00095B69" w:rsidRPr="00612C16" w:rsidRDefault="00415618" w:rsidP="000525C4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9</w:t>
            </w:r>
          </w:p>
        </w:tc>
        <w:tc>
          <w:tcPr>
            <w:tcW w:w="664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77B457" w14:textId="77777777" w:rsidR="00095B69" w:rsidRPr="00AC7EAF" w:rsidRDefault="00095B69" w:rsidP="00AC7EAF">
            <w:pPr>
              <w:jc w:val="both"/>
              <w:rPr>
                <w:color w:val="FF0000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B4E1505" w14:textId="77777777" w:rsidR="00095B69" w:rsidRDefault="00095B69" w:rsidP="00A97266">
            <w:pPr>
              <w:jc w:val="center"/>
              <w:rPr>
                <w:iCs/>
                <w:color w:val="FF0000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89291F" w14:textId="77777777" w:rsidR="00095B69" w:rsidRDefault="00095B69" w:rsidP="00A97266">
            <w:pPr>
              <w:jc w:val="center"/>
              <w:rPr>
                <w:iCs/>
                <w:color w:val="FF0000"/>
                <w:sz w:val="20"/>
              </w:rPr>
            </w:pPr>
          </w:p>
        </w:tc>
      </w:tr>
      <w:tr w:rsidR="00957D7F" w:rsidRPr="00CA030C" w14:paraId="7C3350F6" w14:textId="77777777" w:rsidTr="006D57EC">
        <w:trPr>
          <w:cantSplit/>
        </w:trPr>
        <w:tc>
          <w:tcPr>
            <w:tcW w:w="79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58" w:type="dxa"/>
              <w:right w:w="58" w:type="dxa"/>
            </w:tcMar>
          </w:tcPr>
          <w:p w14:paraId="4796147A" w14:textId="03C435F1" w:rsidR="00957D7F" w:rsidRDefault="00957D7F" w:rsidP="00957D7F">
            <w:pPr>
              <w:jc w:val="center"/>
              <w:rPr>
                <w:iCs/>
                <w:color w:val="FF0000"/>
                <w:sz w:val="20"/>
              </w:rPr>
            </w:pPr>
            <w:r>
              <w:rPr>
                <w:iCs/>
                <w:sz w:val="20"/>
              </w:rPr>
              <w:t>10</w:t>
            </w:r>
          </w:p>
        </w:tc>
        <w:tc>
          <w:tcPr>
            <w:tcW w:w="6642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39C5FB7" w14:textId="1955FE40" w:rsidR="00957D7F" w:rsidRPr="003C01F4" w:rsidRDefault="00957D7F" w:rsidP="00957D7F">
            <w:pPr>
              <w:jc w:val="both"/>
              <w:rPr>
                <w:sz w:val="20"/>
              </w:rPr>
            </w:pPr>
            <w:r>
              <w:rPr>
                <w:sz w:val="20"/>
              </w:rPr>
              <w:t>Next Meeting: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110CFB1" w14:textId="77777777" w:rsidR="00957D7F" w:rsidRDefault="00957D7F" w:rsidP="00957D7F">
            <w:pPr>
              <w:jc w:val="center"/>
              <w:rPr>
                <w:iCs/>
                <w:color w:val="FF0000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FC7577" w14:textId="77777777" w:rsidR="00957D7F" w:rsidRDefault="00957D7F" w:rsidP="00957D7F">
            <w:pPr>
              <w:jc w:val="center"/>
              <w:rPr>
                <w:iCs/>
                <w:color w:val="FF0000"/>
                <w:sz w:val="20"/>
              </w:rPr>
            </w:pPr>
          </w:p>
        </w:tc>
      </w:tr>
    </w:tbl>
    <w:p w14:paraId="3682C88E" w14:textId="77777777" w:rsidR="000525C4" w:rsidRPr="00CA030C" w:rsidRDefault="000525C4" w:rsidP="000525C4">
      <w:pPr>
        <w:pStyle w:val="BodyText"/>
      </w:pPr>
    </w:p>
    <w:sectPr w:rsidR="000525C4" w:rsidRPr="00CA030C" w:rsidSect="005D6B58">
      <w:headerReference w:type="default" r:id="rId9"/>
      <w:pgSz w:w="12240" w:h="15840" w:code="1"/>
      <w:pgMar w:top="720" w:right="1440" w:bottom="108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76758" w14:textId="77777777" w:rsidR="0093181D" w:rsidRDefault="0093181D" w:rsidP="00D4320D">
      <w:r>
        <w:separator/>
      </w:r>
    </w:p>
  </w:endnote>
  <w:endnote w:type="continuationSeparator" w:id="0">
    <w:p w14:paraId="4E012779" w14:textId="77777777" w:rsidR="0093181D" w:rsidRDefault="0093181D" w:rsidP="00D43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57D48" w14:textId="77777777" w:rsidR="0093181D" w:rsidRDefault="0093181D" w:rsidP="00D4320D">
      <w:r>
        <w:separator/>
      </w:r>
    </w:p>
  </w:footnote>
  <w:footnote w:type="continuationSeparator" w:id="0">
    <w:p w14:paraId="07BB6C97" w14:textId="77777777" w:rsidR="0093181D" w:rsidRDefault="0093181D" w:rsidP="00D43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590" w:type="dxa"/>
      <w:tblLayout w:type="fixed"/>
      <w:tblCellMar>
        <w:top w:w="29" w:type="dxa"/>
        <w:left w:w="115" w:type="dxa"/>
        <w:bottom w:w="29" w:type="dxa"/>
        <w:right w:w="115" w:type="dxa"/>
      </w:tblCellMar>
      <w:tblLook w:val="04A0" w:firstRow="1" w:lastRow="0" w:firstColumn="1" w:lastColumn="0" w:noHBand="0" w:noVBand="1"/>
    </w:tblPr>
    <w:tblGrid>
      <w:gridCol w:w="2815"/>
      <w:gridCol w:w="663"/>
      <w:gridCol w:w="2757"/>
      <w:gridCol w:w="1170"/>
      <w:gridCol w:w="2185"/>
    </w:tblGrid>
    <w:tr w:rsidR="00C43D9D" w14:paraId="106FEF5E" w14:textId="77777777" w:rsidTr="00C43D9D">
      <w:tc>
        <w:tcPr>
          <w:tcW w:w="2815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tcMar>
            <w:left w:w="58" w:type="dxa"/>
            <w:right w:w="58" w:type="dxa"/>
          </w:tcMar>
          <w:vAlign w:val="center"/>
        </w:tcPr>
        <w:p w14:paraId="2A8B1290" w14:textId="77777777" w:rsidR="00C43D9D" w:rsidRDefault="00C43D9D" w:rsidP="00C43D9D">
          <w:pPr>
            <w:jc w:val="center"/>
            <w:rPr>
              <w:b/>
              <w:iCs/>
              <w:color w:val="000000"/>
              <w:sz w:val="28"/>
            </w:rPr>
          </w:pPr>
          <w:r>
            <w:rPr>
              <w:noProof/>
            </w:rPr>
            <w:drawing>
              <wp:inline distT="0" distB="0" distL="0" distR="0" wp14:anchorId="7E696329" wp14:editId="2C0E23D1">
                <wp:extent cx="1414732" cy="503016"/>
                <wp:effectExtent l="0" t="0" r="0" b="0"/>
                <wp:docPr id="5" name="Picture 5" descr="WSTP Home P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STP Home P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2954" cy="502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75" w:type="dxa"/>
          <w:gridSpan w:val="4"/>
          <w:tcBorders>
            <w:top w:val="single" w:sz="8" w:space="0" w:color="auto"/>
            <w:left w:val="single" w:sz="8" w:space="0" w:color="auto"/>
            <w:right w:val="single" w:sz="8" w:space="0" w:color="auto"/>
          </w:tcBorders>
        </w:tcPr>
        <w:p w14:paraId="3453DDC7" w14:textId="77777777" w:rsidR="00C43D9D" w:rsidRDefault="00C43D9D" w:rsidP="00C43D9D">
          <w:pPr>
            <w:jc w:val="center"/>
            <w:rPr>
              <w:b/>
              <w:iCs/>
              <w:color w:val="000000"/>
              <w:sz w:val="28"/>
            </w:rPr>
          </w:pPr>
          <w:r>
            <w:rPr>
              <w:b/>
              <w:iCs/>
              <w:color w:val="000000"/>
              <w:sz w:val="28"/>
            </w:rPr>
            <w:t>MEETING MINUTES</w:t>
          </w:r>
        </w:p>
      </w:tc>
    </w:tr>
    <w:tr w:rsidR="00C43D9D" w14:paraId="2B59CCC0" w14:textId="77777777" w:rsidTr="00C43D9D">
      <w:tc>
        <w:tcPr>
          <w:tcW w:w="2815" w:type="dxa"/>
          <w:vMerge/>
          <w:tcBorders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14:paraId="313E94FC" w14:textId="77777777" w:rsidR="00C43D9D" w:rsidRDefault="00C43D9D" w:rsidP="00C43D9D">
          <w:pPr>
            <w:jc w:val="both"/>
            <w:rPr>
              <w:b/>
              <w:iCs/>
              <w:color w:val="000000"/>
              <w:sz w:val="28"/>
            </w:rPr>
          </w:pPr>
        </w:p>
      </w:tc>
      <w:tc>
        <w:tcPr>
          <w:tcW w:w="663" w:type="dxa"/>
          <w:tcBorders>
            <w:left w:val="single" w:sz="8" w:space="0" w:color="auto"/>
            <w:right w:val="nil"/>
          </w:tcBorders>
          <w:tcMar>
            <w:left w:w="58" w:type="dxa"/>
            <w:right w:w="58" w:type="dxa"/>
          </w:tcMar>
        </w:tcPr>
        <w:p w14:paraId="48E644FD" w14:textId="77777777" w:rsidR="00C43D9D" w:rsidRPr="00283030" w:rsidRDefault="00C43D9D" w:rsidP="00C43D9D">
          <w:pPr>
            <w:jc w:val="both"/>
            <w:rPr>
              <w:iCs/>
              <w:color w:val="000000"/>
              <w:sz w:val="12"/>
              <w:szCs w:val="12"/>
            </w:rPr>
          </w:pPr>
          <w:r w:rsidRPr="00283030">
            <w:rPr>
              <w:iCs/>
              <w:color w:val="000000"/>
              <w:sz w:val="12"/>
              <w:szCs w:val="12"/>
            </w:rPr>
            <w:t>Document ID</w:t>
          </w:r>
        </w:p>
      </w:tc>
      <w:tc>
        <w:tcPr>
          <w:tcW w:w="2757" w:type="dxa"/>
          <w:tcBorders>
            <w:left w:val="nil"/>
          </w:tcBorders>
        </w:tcPr>
        <w:p w14:paraId="44F175A7" w14:textId="77777777" w:rsidR="00C43D9D" w:rsidRPr="00B21D4A" w:rsidRDefault="002779E1" w:rsidP="00C43D9D">
          <w:pPr>
            <w:jc w:val="both"/>
            <w:rPr>
              <w:iCs/>
              <w:color w:val="000000"/>
              <w:sz w:val="20"/>
            </w:rPr>
          </w:pPr>
          <w:r w:rsidRPr="00924661">
            <w:rPr>
              <w:iCs/>
              <w:color w:val="000000"/>
              <w:sz w:val="20"/>
            </w:rPr>
            <w:t>S0976-15CY-MOM-002</w:t>
          </w:r>
          <w:r>
            <w:rPr>
              <w:iCs/>
              <w:color w:val="000000"/>
              <w:sz w:val="20"/>
            </w:rPr>
            <w:t>9</w:t>
          </w:r>
        </w:p>
      </w:tc>
      <w:tc>
        <w:tcPr>
          <w:tcW w:w="1170" w:type="dxa"/>
          <w:tcBorders>
            <w:right w:val="nil"/>
          </w:tcBorders>
          <w:tcMar>
            <w:left w:w="58" w:type="dxa"/>
            <w:right w:w="58" w:type="dxa"/>
          </w:tcMar>
        </w:tcPr>
        <w:p w14:paraId="7E3B560A" w14:textId="77777777" w:rsidR="00C43D9D" w:rsidRPr="00283030" w:rsidRDefault="00C43D9D" w:rsidP="00C43D9D">
          <w:pPr>
            <w:jc w:val="both"/>
            <w:rPr>
              <w:iCs/>
              <w:color w:val="000000"/>
              <w:sz w:val="12"/>
              <w:szCs w:val="12"/>
            </w:rPr>
          </w:pPr>
          <w:r>
            <w:rPr>
              <w:iCs/>
              <w:color w:val="000000"/>
              <w:sz w:val="12"/>
              <w:szCs w:val="12"/>
            </w:rPr>
            <w:t>Page</w:t>
          </w:r>
        </w:p>
      </w:tc>
      <w:tc>
        <w:tcPr>
          <w:tcW w:w="2185" w:type="dxa"/>
          <w:tcBorders>
            <w:left w:val="nil"/>
            <w:right w:val="single" w:sz="8" w:space="0" w:color="auto"/>
          </w:tcBorders>
        </w:tcPr>
        <w:p w14:paraId="4560BDAF" w14:textId="77777777" w:rsidR="00C43D9D" w:rsidRPr="00B21D4A" w:rsidRDefault="00C43D9D" w:rsidP="00C43D9D">
          <w:pPr>
            <w:jc w:val="both"/>
            <w:rPr>
              <w:iCs/>
              <w:color w:val="000000"/>
              <w:sz w:val="20"/>
            </w:rPr>
          </w:pPr>
          <w:r w:rsidRPr="00283030">
            <w:rPr>
              <w:sz w:val="16"/>
            </w:rPr>
            <w:fldChar w:fldCharType="begin"/>
          </w:r>
          <w:r w:rsidRPr="00283030">
            <w:rPr>
              <w:sz w:val="16"/>
            </w:rPr>
            <w:instrText xml:space="preserve"> PAGE  \* Arabic  \* MERGEFORMAT </w:instrText>
          </w:r>
          <w:r w:rsidRPr="00283030">
            <w:rPr>
              <w:sz w:val="16"/>
            </w:rPr>
            <w:fldChar w:fldCharType="separate"/>
          </w:r>
          <w:r w:rsidR="00DB3451">
            <w:rPr>
              <w:noProof/>
              <w:sz w:val="16"/>
            </w:rPr>
            <w:t>2</w:t>
          </w:r>
          <w:r w:rsidRPr="00283030">
            <w:rPr>
              <w:sz w:val="16"/>
            </w:rPr>
            <w:fldChar w:fldCharType="end"/>
          </w:r>
          <w:r w:rsidRPr="00283030">
            <w:rPr>
              <w:sz w:val="16"/>
            </w:rPr>
            <w:t xml:space="preserve"> of </w:t>
          </w:r>
          <w:r w:rsidRPr="00283030">
            <w:rPr>
              <w:sz w:val="16"/>
            </w:rPr>
            <w:fldChar w:fldCharType="begin"/>
          </w:r>
          <w:r w:rsidRPr="00283030">
            <w:rPr>
              <w:sz w:val="16"/>
            </w:rPr>
            <w:instrText xml:space="preserve"> NUMPAGES   \* MERGEFORMAT </w:instrText>
          </w:r>
          <w:r w:rsidRPr="00283030">
            <w:rPr>
              <w:sz w:val="16"/>
            </w:rPr>
            <w:fldChar w:fldCharType="separate"/>
          </w:r>
          <w:r w:rsidR="00DB3451">
            <w:rPr>
              <w:noProof/>
              <w:sz w:val="16"/>
            </w:rPr>
            <w:t>2</w:t>
          </w:r>
          <w:r w:rsidRPr="00283030">
            <w:rPr>
              <w:sz w:val="16"/>
            </w:rPr>
            <w:fldChar w:fldCharType="end"/>
          </w:r>
        </w:p>
      </w:tc>
    </w:tr>
    <w:tr w:rsidR="00C43D9D" w14:paraId="769D2DAD" w14:textId="77777777" w:rsidTr="00C43D9D">
      <w:tc>
        <w:tcPr>
          <w:tcW w:w="2815" w:type="dxa"/>
          <w:vMerge/>
          <w:tcBorders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14:paraId="2F10A3FD" w14:textId="77777777" w:rsidR="00C43D9D" w:rsidRDefault="00C43D9D" w:rsidP="00C43D9D">
          <w:pPr>
            <w:jc w:val="both"/>
            <w:rPr>
              <w:b/>
              <w:iCs/>
              <w:color w:val="000000"/>
              <w:sz w:val="28"/>
            </w:rPr>
          </w:pPr>
        </w:p>
      </w:tc>
      <w:tc>
        <w:tcPr>
          <w:tcW w:w="663" w:type="dxa"/>
          <w:tcBorders>
            <w:left w:val="single" w:sz="8" w:space="0" w:color="auto"/>
            <w:bottom w:val="single" w:sz="8" w:space="0" w:color="auto"/>
            <w:right w:val="nil"/>
          </w:tcBorders>
          <w:tcMar>
            <w:left w:w="58" w:type="dxa"/>
            <w:right w:w="58" w:type="dxa"/>
          </w:tcMar>
        </w:tcPr>
        <w:p w14:paraId="2C6FEA44" w14:textId="77777777" w:rsidR="00C43D9D" w:rsidRPr="00283030" w:rsidRDefault="00C43D9D" w:rsidP="00C43D9D">
          <w:pPr>
            <w:jc w:val="both"/>
            <w:rPr>
              <w:iCs/>
              <w:color w:val="000000"/>
              <w:sz w:val="12"/>
              <w:szCs w:val="12"/>
            </w:rPr>
          </w:pPr>
          <w:r w:rsidRPr="00283030">
            <w:rPr>
              <w:iCs/>
              <w:color w:val="000000"/>
              <w:sz w:val="12"/>
              <w:szCs w:val="12"/>
            </w:rPr>
            <w:t>Subject</w:t>
          </w:r>
        </w:p>
      </w:tc>
      <w:tc>
        <w:tcPr>
          <w:tcW w:w="6112" w:type="dxa"/>
          <w:gridSpan w:val="3"/>
          <w:tcBorders>
            <w:left w:val="nil"/>
            <w:bottom w:val="single" w:sz="8" w:space="0" w:color="auto"/>
            <w:right w:val="single" w:sz="8" w:space="0" w:color="auto"/>
          </w:tcBorders>
        </w:tcPr>
        <w:p w14:paraId="5C7B05DF" w14:textId="77777777" w:rsidR="00C43D9D" w:rsidRPr="00B21D4A" w:rsidRDefault="00CE1F9A" w:rsidP="00C43D9D">
          <w:pPr>
            <w:jc w:val="both"/>
            <w:rPr>
              <w:iCs/>
              <w:color w:val="000000"/>
              <w:sz w:val="20"/>
            </w:rPr>
          </w:pPr>
          <w:r>
            <w:rPr>
              <w:iCs/>
              <w:color w:val="000000"/>
              <w:sz w:val="20"/>
            </w:rPr>
            <w:t xml:space="preserve">SEWPPC </w:t>
          </w:r>
          <w:r w:rsidR="00C43D9D">
            <w:rPr>
              <w:iCs/>
              <w:color w:val="000000"/>
              <w:sz w:val="20"/>
            </w:rPr>
            <w:t>Project</w:t>
          </w:r>
        </w:p>
      </w:tc>
    </w:tr>
  </w:tbl>
  <w:p w14:paraId="06EE34BF" w14:textId="77777777" w:rsidR="00C43D9D" w:rsidRDefault="00C43D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92AE35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0968078"/>
    <w:lvl w:ilvl="0">
      <w:start w:val="1"/>
      <w:numFmt w:val="decimal"/>
      <w:pStyle w:val="Heading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A06E0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5C58D5"/>
    <w:multiLevelType w:val="hybridMultilevel"/>
    <w:tmpl w:val="6F08F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952AD"/>
    <w:multiLevelType w:val="hybridMultilevel"/>
    <w:tmpl w:val="F3EA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841FE"/>
    <w:multiLevelType w:val="hybridMultilevel"/>
    <w:tmpl w:val="68306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8340E5"/>
    <w:multiLevelType w:val="hybridMultilevel"/>
    <w:tmpl w:val="8818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215C0A"/>
    <w:multiLevelType w:val="hybridMultilevel"/>
    <w:tmpl w:val="8D50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8D597A"/>
    <w:multiLevelType w:val="hybridMultilevel"/>
    <w:tmpl w:val="7D6614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163B46"/>
    <w:multiLevelType w:val="hybridMultilevel"/>
    <w:tmpl w:val="676E4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67318B"/>
    <w:multiLevelType w:val="hybridMultilevel"/>
    <w:tmpl w:val="DD5C9098"/>
    <w:lvl w:ilvl="0" w:tplc="EDB4AB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62ECA"/>
    <w:multiLevelType w:val="hybridMultilevel"/>
    <w:tmpl w:val="CA3A9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12B96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14160A8"/>
    <w:multiLevelType w:val="hybridMultilevel"/>
    <w:tmpl w:val="A9C44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B30825"/>
    <w:multiLevelType w:val="hybridMultilevel"/>
    <w:tmpl w:val="297A8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F0807"/>
    <w:multiLevelType w:val="hybridMultilevel"/>
    <w:tmpl w:val="5634705E"/>
    <w:lvl w:ilvl="0" w:tplc="A0C8BA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7791A"/>
    <w:multiLevelType w:val="hybridMultilevel"/>
    <w:tmpl w:val="FBDAA344"/>
    <w:lvl w:ilvl="0" w:tplc="EDB4AB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712A9"/>
    <w:multiLevelType w:val="hybridMultilevel"/>
    <w:tmpl w:val="0966D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46AA1"/>
    <w:multiLevelType w:val="hybridMultilevel"/>
    <w:tmpl w:val="ED627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C2324"/>
    <w:multiLevelType w:val="hybridMultilevel"/>
    <w:tmpl w:val="CD62E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7C714B"/>
    <w:multiLevelType w:val="hybridMultilevel"/>
    <w:tmpl w:val="F650E0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090994"/>
    <w:multiLevelType w:val="hybridMultilevel"/>
    <w:tmpl w:val="814CA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D06F6"/>
    <w:multiLevelType w:val="hybridMultilevel"/>
    <w:tmpl w:val="20EE9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B60F38"/>
    <w:multiLevelType w:val="hybridMultilevel"/>
    <w:tmpl w:val="F4E80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74E47"/>
    <w:multiLevelType w:val="hybridMultilevel"/>
    <w:tmpl w:val="732E0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A2761"/>
    <w:multiLevelType w:val="hybridMultilevel"/>
    <w:tmpl w:val="C5EE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B4B6F"/>
    <w:multiLevelType w:val="hybridMultilevel"/>
    <w:tmpl w:val="72860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67AFC"/>
    <w:multiLevelType w:val="hybridMultilevel"/>
    <w:tmpl w:val="EE584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B56CB"/>
    <w:multiLevelType w:val="hybridMultilevel"/>
    <w:tmpl w:val="E5C676E4"/>
    <w:lvl w:ilvl="0" w:tplc="D9D07D2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0"/>
  </w:num>
  <w:num w:numId="5">
    <w:abstractNumId w:val="6"/>
  </w:num>
  <w:num w:numId="6">
    <w:abstractNumId w:val="4"/>
  </w:num>
  <w:num w:numId="7">
    <w:abstractNumId w:val="23"/>
  </w:num>
  <w:num w:numId="8">
    <w:abstractNumId w:val="18"/>
  </w:num>
  <w:num w:numId="9">
    <w:abstractNumId w:val="5"/>
  </w:num>
  <w:num w:numId="10">
    <w:abstractNumId w:val="14"/>
  </w:num>
  <w:num w:numId="11">
    <w:abstractNumId w:val="19"/>
  </w:num>
  <w:num w:numId="12">
    <w:abstractNumId w:val="25"/>
  </w:num>
  <w:num w:numId="13">
    <w:abstractNumId w:val="11"/>
  </w:num>
  <w:num w:numId="14">
    <w:abstractNumId w:val="28"/>
  </w:num>
  <w:num w:numId="15">
    <w:abstractNumId w:val="3"/>
  </w:num>
  <w:num w:numId="16">
    <w:abstractNumId w:val="21"/>
  </w:num>
  <w:num w:numId="17">
    <w:abstractNumId w:val="8"/>
  </w:num>
  <w:num w:numId="18">
    <w:abstractNumId w:val="15"/>
  </w:num>
  <w:num w:numId="19">
    <w:abstractNumId w:val="20"/>
  </w:num>
  <w:num w:numId="20">
    <w:abstractNumId w:val="9"/>
  </w:num>
  <w:num w:numId="21">
    <w:abstractNumId w:val="22"/>
  </w:num>
  <w:num w:numId="22">
    <w:abstractNumId w:val="13"/>
  </w:num>
  <w:num w:numId="23">
    <w:abstractNumId w:val="24"/>
  </w:num>
  <w:num w:numId="24">
    <w:abstractNumId w:val="27"/>
  </w:num>
  <w:num w:numId="25">
    <w:abstractNumId w:val="7"/>
  </w:num>
  <w:num w:numId="26">
    <w:abstractNumId w:val="16"/>
  </w:num>
  <w:num w:numId="27">
    <w:abstractNumId w:val="17"/>
  </w:num>
  <w:num w:numId="28">
    <w:abstractNumId w:val="26"/>
  </w:num>
  <w:num w:numId="29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14"/>
    <w:rsid w:val="000121C6"/>
    <w:rsid w:val="00015B25"/>
    <w:rsid w:val="00020ED0"/>
    <w:rsid w:val="00033F48"/>
    <w:rsid w:val="00044660"/>
    <w:rsid w:val="000525C4"/>
    <w:rsid w:val="00054714"/>
    <w:rsid w:val="00082DF2"/>
    <w:rsid w:val="00095B69"/>
    <w:rsid w:val="000A268E"/>
    <w:rsid w:val="000E2E41"/>
    <w:rsid w:val="0013414B"/>
    <w:rsid w:val="001360BD"/>
    <w:rsid w:val="00194F86"/>
    <w:rsid w:val="00196CFC"/>
    <w:rsid w:val="001A495D"/>
    <w:rsid w:val="001B3AE1"/>
    <w:rsid w:val="001B7FFE"/>
    <w:rsid w:val="001D43D2"/>
    <w:rsid w:val="00247AFC"/>
    <w:rsid w:val="00270575"/>
    <w:rsid w:val="002752DB"/>
    <w:rsid w:val="002779E1"/>
    <w:rsid w:val="002A68BD"/>
    <w:rsid w:val="002E0133"/>
    <w:rsid w:val="002F735D"/>
    <w:rsid w:val="002F7365"/>
    <w:rsid w:val="003153A6"/>
    <w:rsid w:val="0032442C"/>
    <w:rsid w:val="0032509F"/>
    <w:rsid w:val="00326E42"/>
    <w:rsid w:val="0034151E"/>
    <w:rsid w:val="00352BE5"/>
    <w:rsid w:val="0036127E"/>
    <w:rsid w:val="00362AFB"/>
    <w:rsid w:val="003679A8"/>
    <w:rsid w:val="00370AFF"/>
    <w:rsid w:val="003926E5"/>
    <w:rsid w:val="00395F87"/>
    <w:rsid w:val="003B1AD3"/>
    <w:rsid w:val="003C01F4"/>
    <w:rsid w:val="003F0F21"/>
    <w:rsid w:val="00407146"/>
    <w:rsid w:val="00415618"/>
    <w:rsid w:val="00425957"/>
    <w:rsid w:val="00425E15"/>
    <w:rsid w:val="0043051C"/>
    <w:rsid w:val="00436814"/>
    <w:rsid w:val="00441F2C"/>
    <w:rsid w:val="00455217"/>
    <w:rsid w:val="00460876"/>
    <w:rsid w:val="00462A4C"/>
    <w:rsid w:val="00462F69"/>
    <w:rsid w:val="00485880"/>
    <w:rsid w:val="004A5078"/>
    <w:rsid w:val="004B0BB4"/>
    <w:rsid w:val="004D7821"/>
    <w:rsid w:val="004E384F"/>
    <w:rsid w:val="004F4150"/>
    <w:rsid w:val="004F50B0"/>
    <w:rsid w:val="004F7B1D"/>
    <w:rsid w:val="00512704"/>
    <w:rsid w:val="0051717E"/>
    <w:rsid w:val="00520560"/>
    <w:rsid w:val="00552B78"/>
    <w:rsid w:val="00564BE5"/>
    <w:rsid w:val="005714B0"/>
    <w:rsid w:val="00592E55"/>
    <w:rsid w:val="005A17DE"/>
    <w:rsid w:val="005B241A"/>
    <w:rsid w:val="005B2BB7"/>
    <w:rsid w:val="005B2C2B"/>
    <w:rsid w:val="005B7A97"/>
    <w:rsid w:val="005D6B58"/>
    <w:rsid w:val="005F2C49"/>
    <w:rsid w:val="005F7B3B"/>
    <w:rsid w:val="005F7E1D"/>
    <w:rsid w:val="00612C16"/>
    <w:rsid w:val="00613337"/>
    <w:rsid w:val="0061624B"/>
    <w:rsid w:val="00624CBC"/>
    <w:rsid w:val="00656EFA"/>
    <w:rsid w:val="006B659F"/>
    <w:rsid w:val="006D3E0A"/>
    <w:rsid w:val="006D57EC"/>
    <w:rsid w:val="006D5893"/>
    <w:rsid w:val="006E6F47"/>
    <w:rsid w:val="0071226F"/>
    <w:rsid w:val="007142C8"/>
    <w:rsid w:val="007143A8"/>
    <w:rsid w:val="00723FC0"/>
    <w:rsid w:val="00743F2B"/>
    <w:rsid w:val="007466A9"/>
    <w:rsid w:val="00773F16"/>
    <w:rsid w:val="00777E7B"/>
    <w:rsid w:val="00780D7D"/>
    <w:rsid w:val="007846F5"/>
    <w:rsid w:val="007B356D"/>
    <w:rsid w:val="007C4584"/>
    <w:rsid w:val="007D0C82"/>
    <w:rsid w:val="007D2886"/>
    <w:rsid w:val="007E0CDB"/>
    <w:rsid w:val="00817AC9"/>
    <w:rsid w:val="00825CC4"/>
    <w:rsid w:val="00826B40"/>
    <w:rsid w:val="00831738"/>
    <w:rsid w:val="00841CB9"/>
    <w:rsid w:val="00853600"/>
    <w:rsid w:val="00864A36"/>
    <w:rsid w:val="00872B57"/>
    <w:rsid w:val="00886825"/>
    <w:rsid w:val="00893FF8"/>
    <w:rsid w:val="008A2878"/>
    <w:rsid w:val="008A5E73"/>
    <w:rsid w:val="00900985"/>
    <w:rsid w:val="00901D5C"/>
    <w:rsid w:val="009067B3"/>
    <w:rsid w:val="00924661"/>
    <w:rsid w:val="0093181D"/>
    <w:rsid w:val="00953760"/>
    <w:rsid w:val="00957D7F"/>
    <w:rsid w:val="0096136C"/>
    <w:rsid w:val="00975540"/>
    <w:rsid w:val="009A0371"/>
    <w:rsid w:val="009A5D25"/>
    <w:rsid w:val="009B5425"/>
    <w:rsid w:val="009C4E5D"/>
    <w:rsid w:val="009E42F2"/>
    <w:rsid w:val="00A02E4E"/>
    <w:rsid w:val="00A14C99"/>
    <w:rsid w:val="00A16373"/>
    <w:rsid w:val="00A308BE"/>
    <w:rsid w:val="00A6649E"/>
    <w:rsid w:val="00A74A48"/>
    <w:rsid w:val="00A755D6"/>
    <w:rsid w:val="00A97266"/>
    <w:rsid w:val="00AA45F1"/>
    <w:rsid w:val="00AC7EAF"/>
    <w:rsid w:val="00AF10F4"/>
    <w:rsid w:val="00B23524"/>
    <w:rsid w:val="00B2660E"/>
    <w:rsid w:val="00B365DE"/>
    <w:rsid w:val="00B436AF"/>
    <w:rsid w:val="00B447F1"/>
    <w:rsid w:val="00B60774"/>
    <w:rsid w:val="00B85A23"/>
    <w:rsid w:val="00B90D1E"/>
    <w:rsid w:val="00BC5B41"/>
    <w:rsid w:val="00BD3DDA"/>
    <w:rsid w:val="00C43D9D"/>
    <w:rsid w:val="00C57ED6"/>
    <w:rsid w:val="00C76217"/>
    <w:rsid w:val="00C83989"/>
    <w:rsid w:val="00C95FC5"/>
    <w:rsid w:val="00CA030C"/>
    <w:rsid w:val="00CA0E91"/>
    <w:rsid w:val="00CB4BF0"/>
    <w:rsid w:val="00CB6285"/>
    <w:rsid w:val="00CE15D8"/>
    <w:rsid w:val="00CE1F9A"/>
    <w:rsid w:val="00CF5E0D"/>
    <w:rsid w:val="00CF6CC7"/>
    <w:rsid w:val="00D3153C"/>
    <w:rsid w:val="00D35A93"/>
    <w:rsid w:val="00D430ED"/>
    <w:rsid w:val="00D4320D"/>
    <w:rsid w:val="00D54FBB"/>
    <w:rsid w:val="00D64089"/>
    <w:rsid w:val="00D64C44"/>
    <w:rsid w:val="00D77741"/>
    <w:rsid w:val="00D974D1"/>
    <w:rsid w:val="00DA05D3"/>
    <w:rsid w:val="00DB3451"/>
    <w:rsid w:val="00DD5BF8"/>
    <w:rsid w:val="00DF3E8D"/>
    <w:rsid w:val="00E1468C"/>
    <w:rsid w:val="00E1751F"/>
    <w:rsid w:val="00E212E3"/>
    <w:rsid w:val="00E42EC9"/>
    <w:rsid w:val="00E61D50"/>
    <w:rsid w:val="00E70762"/>
    <w:rsid w:val="00EA753C"/>
    <w:rsid w:val="00EE41D0"/>
    <w:rsid w:val="00F03814"/>
    <w:rsid w:val="00F14DCE"/>
    <w:rsid w:val="00F37D48"/>
    <w:rsid w:val="00F43E9A"/>
    <w:rsid w:val="00FC54EE"/>
    <w:rsid w:val="00FE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86BFC"/>
  <w15:docId w15:val="{DBFABB03-ADAA-430A-A830-94648912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F8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Cs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425957"/>
    <w:pPr>
      <w:keepNext/>
      <w:keepLines/>
      <w:spacing w:before="240" w:after="20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414B"/>
    <w:pPr>
      <w:keepNext/>
      <w:keepLines/>
      <w:widowControl/>
      <w:autoSpaceDE/>
      <w:autoSpaceDN/>
      <w:adjustRightInd/>
      <w:spacing w:before="200" w:after="120"/>
      <w:ind w:left="720"/>
      <w:outlineLvl w:val="1"/>
    </w:pPr>
    <w:rPr>
      <w:rFonts w:eastAsiaTheme="majorEastAsia" w:cstheme="majorBidi"/>
      <w:b/>
      <w:bCs/>
      <w:i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0575"/>
    <w:pPr>
      <w:keepNext/>
      <w:keepLines/>
      <w:numPr>
        <w:ilvl w:val="2"/>
        <w:numId w:val="2"/>
      </w:numPr>
      <w:tabs>
        <w:tab w:val="clear" w:pos="360"/>
      </w:tabs>
      <w:spacing w:before="200"/>
      <w:ind w:left="720" w:hanging="7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714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714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714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714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714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714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957"/>
    <w:rPr>
      <w:rFonts w:ascii="Arial" w:eastAsiaTheme="majorEastAsia" w:hAnsi="Arial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qFormat/>
    <w:rsid w:val="00460876"/>
    <w:pPr>
      <w:tabs>
        <w:tab w:val="left" w:pos="288"/>
        <w:tab w:val="left" w:pos="1008"/>
        <w:tab w:val="left" w:pos="1898"/>
        <w:tab w:val="left" w:pos="3600"/>
      </w:tabs>
      <w:suppressAutoHyphens/>
      <w:spacing w:after="120"/>
    </w:pPr>
    <w:rPr>
      <w:spacing w:val="-3"/>
      <w:szCs w:val="24"/>
    </w:rPr>
  </w:style>
  <w:style w:type="character" w:customStyle="1" w:styleId="BodyTextChar">
    <w:name w:val="Body Text Char"/>
    <w:basedOn w:val="DefaultParagraphFont"/>
    <w:link w:val="BodyText"/>
    <w:rsid w:val="00460876"/>
    <w:rPr>
      <w:rFonts w:ascii="Arial" w:hAnsi="Arial" w:cs="Times New Roman"/>
      <w:spacing w:val="-3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3414B"/>
    <w:rPr>
      <w:rFonts w:ascii="Arial" w:eastAsiaTheme="majorEastAsia" w:hAnsi="Arial" w:cstheme="majorBidi"/>
      <w:b/>
      <w:bCs/>
      <w:i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270575"/>
    <w:rPr>
      <w:rFonts w:ascii="Calibri" w:eastAsiaTheme="majorEastAsia" w:hAnsi="Calibri" w:cstheme="majorBidi"/>
      <w:b/>
      <w:bCs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41A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41A"/>
    <w:rPr>
      <w:rFonts w:asciiTheme="majorHAnsi" w:eastAsiaTheme="majorEastAsia" w:hAnsiTheme="majorHAnsi" w:cstheme="majorBidi"/>
      <w:color w:val="243F60" w:themeColor="accent1" w:themeShade="7F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41A"/>
    <w:rPr>
      <w:rFonts w:asciiTheme="majorHAnsi" w:eastAsiaTheme="majorEastAsia" w:hAnsiTheme="majorHAnsi" w:cstheme="majorBidi"/>
      <w:i/>
      <w:iCs/>
      <w:color w:val="243F60" w:themeColor="accent1" w:themeShade="7F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41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4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4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5B241A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5B241A"/>
    <w:rPr>
      <w:rFonts w:ascii="Arial" w:eastAsia="Times New Roman" w:hAnsi="Arial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24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41A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B24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41A"/>
    <w:rPr>
      <w:rFonts w:ascii="Arial" w:eastAsia="Times New Roman" w:hAnsi="Arial" w:cs="Times New Roman"/>
      <w:szCs w:val="20"/>
    </w:rPr>
  </w:style>
  <w:style w:type="character" w:styleId="FootnoteReference">
    <w:name w:val="footnote reference"/>
    <w:semiHidden/>
    <w:rsid w:val="005B241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5B241A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semiHidden/>
    <w:rsid w:val="005B241A"/>
    <w:rPr>
      <w:rFonts w:ascii="Arial" w:eastAsia="Times New Roman" w:hAnsi="Arial" w:cs="Times New Roman"/>
      <w:sz w:val="24"/>
      <w:szCs w:val="24"/>
    </w:rPr>
  </w:style>
  <w:style w:type="paragraph" w:styleId="ListBullet">
    <w:name w:val="List Bullet"/>
    <w:basedOn w:val="Normal"/>
    <w:uiPriority w:val="99"/>
    <w:unhideWhenUsed/>
    <w:rsid w:val="005B241A"/>
    <w:pPr>
      <w:numPr>
        <w:numId w:val="1"/>
      </w:numPr>
      <w:contextualSpacing/>
    </w:pPr>
  </w:style>
  <w:style w:type="paragraph" w:styleId="BodyText3">
    <w:name w:val="Body Text 3"/>
    <w:basedOn w:val="Normal"/>
    <w:link w:val="BodyText3Char"/>
    <w:uiPriority w:val="99"/>
    <w:unhideWhenUsed/>
    <w:rsid w:val="005B241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B241A"/>
    <w:rPr>
      <w:rFonts w:ascii="Arial" w:eastAsia="Times New Roman" w:hAnsi="Arial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B241A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B241A"/>
    <w:rPr>
      <w:rFonts w:ascii="Arial" w:eastAsia="Times New Roman" w:hAnsi="Arial" w:cs="Times New Roman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B241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B241A"/>
    <w:rPr>
      <w:rFonts w:ascii="Arial" w:eastAsia="Times New Roman" w:hAnsi="Arial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41A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24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B241A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rsid w:val="007143A8"/>
    <w:pPr>
      <w:tabs>
        <w:tab w:val="num" w:pos="360"/>
      </w:tabs>
      <w:spacing w:after="120"/>
      <w:ind w:left="360" w:hanging="360"/>
      <w:contextualSpacing/>
    </w:pPr>
  </w:style>
  <w:style w:type="paragraph" w:styleId="NoSpacing">
    <w:name w:val="No Spacing"/>
    <w:uiPriority w:val="1"/>
    <w:qFormat/>
    <w:rsid w:val="00DD5BF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Cs w:val="20"/>
    </w:rPr>
  </w:style>
  <w:style w:type="paragraph" w:styleId="ListBullet2">
    <w:name w:val="List Bullet 2"/>
    <w:basedOn w:val="Normal"/>
    <w:uiPriority w:val="99"/>
    <w:unhideWhenUsed/>
    <w:rsid w:val="00DF3E8D"/>
    <w:pPr>
      <w:numPr>
        <w:numId w:val="4"/>
      </w:numPr>
      <w:spacing w:after="60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D57EC"/>
    <w:rPr>
      <w:rFonts w:ascii="Calibri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94BA1-9812-5640-B108-26A15FC6A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Winnipeg - Water &amp; Waste Department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Turner, Paul (NonCityStaff)</dc:creator>
  <cp:lastModifiedBy>Paul Turner</cp:lastModifiedBy>
  <cp:revision>5</cp:revision>
  <cp:lastPrinted>2019-09-16T15:21:00Z</cp:lastPrinted>
  <dcterms:created xsi:type="dcterms:W3CDTF">2019-11-17T17:09:00Z</dcterms:created>
  <dcterms:modified xsi:type="dcterms:W3CDTF">2019-12-13T19:41:00Z</dcterms:modified>
</cp:coreProperties>
</file>